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ABB27" w14:textId="77777777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1355AC">
        <w:rPr>
          <w:rFonts w:ascii="Times New Roman" w:hAnsi="Times New Roman" w:cs="Times New Roman"/>
          <w:b/>
          <w:u w:val="single"/>
          <w:lang w:val="ru-RU"/>
        </w:rPr>
        <w:t>Мај</w:t>
      </w:r>
      <w:r w:rsidR="00621F45" w:rsidRPr="001355AC">
        <w:rPr>
          <w:rFonts w:ascii="Times New Roman" w:hAnsi="Times New Roman" w:cs="Times New Roman"/>
          <w:b/>
          <w:lang w:val="ru-RU"/>
        </w:rPr>
        <w:t xml:space="preserve">    </w:t>
      </w:r>
      <w:r w:rsidR="00A32445" w:rsidRPr="001355AC">
        <w:rPr>
          <w:rFonts w:ascii="Times New Roman" w:hAnsi="Times New Roman" w:cs="Times New Roman"/>
          <w:b/>
          <w:lang w:val="ru-RU"/>
        </w:rPr>
        <w:t xml:space="preserve"> </w:t>
      </w:r>
      <w:r w:rsidR="00A32445" w:rsidRPr="00A32445">
        <w:rPr>
          <w:rFonts w:ascii="Times New Roman" w:hAnsi="Times New Roman" w:cs="Times New Roman"/>
          <w:b/>
          <w:lang w:val="ru-RU"/>
        </w:rPr>
        <w:t xml:space="preserve">         </w:t>
      </w:r>
      <w:r w:rsidRPr="00A32445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</w:t>
      </w:r>
      <w:r w:rsidR="001355AC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FD5F56">
        <w:rPr>
          <w:rFonts w:ascii="Times New Roman" w:hAnsi="Times New Roman" w:cs="Times New Roman"/>
          <w:b/>
          <w:lang w:val="ru-RU"/>
        </w:rPr>
        <w:t xml:space="preserve">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15AA7746" w14:textId="21328B3A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="00D73F86">
        <w:rPr>
          <w:rFonts w:ascii="Times New Roman" w:hAnsi="Times New Roman" w:cs="Times New Roman"/>
          <w:b/>
        </w:rPr>
        <w:t xml:space="preserve">ПРЕДМЕТ: </w:t>
      </w:r>
      <w:proofErr w:type="spellStart"/>
      <w:r w:rsidR="00D73F86">
        <w:rPr>
          <w:rFonts w:ascii="Times New Roman" w:hAnsi="Times New Roman" w:cs="Times New Roman"/>
          <w:b/>
        </w:rPr>
        <w:t>Музичка</w:t>
      </w:r>
      <w:proofErr w:type="spellEnd"/>
      <w:r w:rsidR="00D73F86">
        <w:rPr>
          <w:rFonts w:ascii="Times New Roman" w:hAnsi="Times New Roman" w:cs="Times New Roman"/>
          <w:b/>
        </w:rPr>
        <w:t xml:space="preserve"> </w:t>
      </w:r>
      <w:proofErr w:type="spellStart"/>
      <w:r w:rsidR="00D73F86">
        <w:rPr>
          <w:rFonts w:ascii="Times New Roman" w:hAnsi="Times New Roman" w:cs="Times New Roman"/>
          <w:b/>
        </w:rPr>
        <w:t>култура</w:t>
      </w:r>
      <w:proofErr w:type="spellEnd"/>
      <w:r w:rsidR="00D73F86">
        <w:rPr>
          <w:rFonts w:ascii="Times New Roman" w:hAnsi="Times New Roman" w:cs="Times New Roman"/>
          <w:b/>
        </w:rPr>
        <w:t xml:space="preserve">         </w:t>
      </w:r>
      <w:r w:rsidR="00D73F86">
        <w:rPr>
          <w:rFonts w:ascii="Times New Roman" w:eastAsia="Times New Roman" w:hAnsi="Times New Roman" w:cs="Times New Roman"/>
          <w:b/>
          <w:bCs/>
          <w:lang w:val="sr"/>
        </w:rPr>
        <w:t xml:space="preserve">разред: </w:t>
      </w:r>
      <w:r w:rsidR="00D73F86">
        <w:rPr>
          <w:rFonts w:ascii="Times New Roman" w:eastAsia="Times New Roman" w:hAnsi="Times New Roman" w:cs="Times New Roman"/>
          <w:b/>
          <w:bCs/>
          <w:lang w:val="sr"/>
        </w:rPr>
        <w:t>ДРУГИ</w:t>
      </w:r>
      <w:r w:rsidR="00D73F86">
        <w:rPr>
          <w:rFonts w:ascii="Times New Roman" w:hAnsi="Times New Roman" w:cs="Times New Roman"/>
          <w:b/>
        </w:rPr>
        <w:t xml:space="preserve">                                                    </w:t>
      </w:r>
      <w:r w:rsidRPr="00253418">
        <w:rPr>
          <w:rFonts w:ascii="Times New Roman" w:hAnsi="Times New Roman" w:cs="Times New Roman"/>
          <w:b/>
        </w:rPr>
        <w:t>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47AE836F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13360" w:type="dxa"/>
        <w:tblLayout w:type="fixed"/>
        <w:tblLook w:val="04A0" w:firstRow="1" w:lastRow="0" w:firstColumn="1" w:lastColumn="0" w:noHBand="0" w:noVBand="1"/>
      </w:tblPr>
      <w:tblGrid>
        <w:gridCol w:w="1217"/>
        <w:gridCol w:w="3121"/>
        <w:gridCol w:w="724"/>
        <w:gridCol w:w="2601"/>
        <w:gridCol w:w="1265"/>
        <w:gridCol w:w="2274"/>
        <w:gridCol w:w="2158"/>
      </w:tblGrid>
      <w:tr w:rsidR="00BE6747" w:rsidRPr="00253418" w14:paraId="4A944E6C" w14:textId="77777777" w:rsidTr="00D73F86">
        <w:tc>
          <w:tcPr>
            <w:tcW w:w="1217" w:type="dxa"/>
          </w:tcPr>
          <w:p w14:paraId="0CF50C5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121" w:type="dxa"/>
          </w:tcPr>
          <w:p w14:paraId="2FE76FB3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5CB4F6CC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24" w:type="dxa"/>
          </w:tcPr>
          <w:p w14:paraId="256CE8F8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5E324B68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4A83C267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601" w:type="dxa"/>
            <w:vAlign w:val="center"/>
          </w:tcPr>
          <w:p w14:paraId="3BC5B94B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265" w:type="dxa"/>
            <w:vAlign w:val="center"/>
          </w:tcPr>
          <w:p w14:paraId="2B623DDA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72EB923C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74" w:type="dxa"/>
            <w:vAlign w:val="center"/>
          </w:tcPr>
          <w:p w14:paraId="5255F0EC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4608619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F656F4" w:rsidRPr="00AA25A2" w14:paraId="17FB0489" w14:textId="77777777" w:rsidTr="00D73F86">
        <w:trPr>
          <w:trHeight w:val="1628"/>
        </w:trPr>
        <w:tc>
          <w:tcPr>
            <w:tcW w:w="1217" w:type="dxa"/>
            <w:vAlign w:val="center"/>
          </w:tcPr>
          <w:p w14:paraId="36914F0A" w14:textId="77777777" w:rsidR="00F656F4" w:rsidRPr="00F656F4" w:rsidRDefault="00F656F4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121" w:type="dxa"/>
            <w:vMerge w:val="restart"/>
          </w:tcPr>
          <w:p w14:paraId="7F92093F" w14:textId="77777777" w:rsidR="00F656F4" w:rsidRPr="008A16B4" w:rsidRDefault="00F656F4" w:rsidP="008A16B4">
            <w:pPr>
              <w:pStyle w:val="ListParagraph"/>
              <w:autoSpaceDE w:val="0"/>
              <w:autoSpaceDN w:val="0"/>
              <w:adjustRightInd w:val="0"/>
              <w:ind w:left="223" w:right="101" w:hanging="158"/>
              <w:textAlignment w:val="center"/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color w:val="000000"/>
                <w:u w:val="single"/>
                <w:lang w:val="ru-RU" w:eastAsia="en-GB"/>
              </w:rPr>
              <w:t>Ученик ће бити у стању да:</w:t>
            </w:r>
          </w:p>
          <w:p w14:paraId="2079B531" w14:textId="77777777" w:rsidR="00F656F4" w:rsidRPr="008A16B4" w:rsidRDefault="00F656F4" w:rsidP="00422B24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7828E3A7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пева по слуху песме различитог садржаја и расположења</w:t>
            </w:r>
            <w:r w:rsidRPr="008A16B4">
              <w:rPr>
                <w:rFonts w:ascii="Times New Roman" w:hAnsi="Times New Roman" w:cs="Times New Roman"/>
                <w:lang w:val="ru-RU" w:eastAsia="en-GB"/>
              </w:rPr>
              <w:t>;</w:t>
            </w:r>
          </w:p>
          <w:p w14:paraId="53B2691D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изводи уз покрет музичке и традиционалне игре</w:t>
            </w:r>
          </w:p>
          <w:p w14:paraId="7E7769A7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61D2FFE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68C6F4B8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33A721B1" w14:textId="77777777" w:rsidR="00F656F4" w:rsidRPr="008A16B4" w:rsidRDefault="00F656F4" w:rsidP="00422B24">
            <w:pPr>
              <w:numPr>
                <w:ilvl w:val="0"/>
                <w:numId w:val="1"/>
              </w:numPr>
              <w:tabs>
                <w:tab w:val="clear" w:pos="720"/>
                <w:tab w:val="num" w:pos="223"/>
              </w:tabs>
              <w:autoSpaceDE w:val="0"/>
              <w:autoSpaceDN w:val="0"/>
              <w:adjustRightInd w:val="0"/>
              <w:ind w:left="223" w:hanging="180"/>
              <w:textAlignment w:val="center"/>
              <w:rPr>
                <w:rFonts w:ascii="Times New Roman" w:hAnsi="Times New Roman" w:cs="Times New Roman"/>
                <w:color w:val="FF0000"/>
                <w:lang w:val="ru-RU" w:eastAsia="en-GB"/>
              </w:rPr>
            </w:pPr>
            <w:r w:rsidRPr="008A16B4">
              <w:rPr>
                <w:rFonts w:ascii="Times New Roman" w:hAnsi="Times New Roman" w:cs="Times New Roman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24" w:type="dxa"/>
            <w:vAlign w:val="center"/>
          </w:tcPr>
          <w:p w14:paraId="2DC45DE4" w14:textId="77777777" w:rsidR="00F656F4" w:rsidRPr="00F656F4" w:rsidRDefault="00F656F4" w:rsidP="00F656F4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  <w:p w14:paraId="6152BE74" w14:textId="77777777" w:rsidR="00F656F4" w:rsidRPr="00F656F4" w:rsidRDefault="00F656F4" w:rsidP="00F656F4">
            <w:pPr>
              <w:spacing w:after="7" w:line="160" w:lineRule="exact"/>
              <w:jc w:val="center"/>
              <w:rPr>
                <w:sz w:val="16"/>
                <w:szCs w:val="16"/>
                <w:lang w:val="ru-RU"/>
              </w:rPr>
            </w:pPr>
          </w:p>
          <w:p w14:paraId="3E61650C" w14:textId="77777777" w:rsidR="00F656F4" w:rsidRDefault="00F656F4" w:rsidP="00F656F4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2601" w:type="dxa"/>
            <w:vAlign w:val="center"/>
          </w:tcPr>
          <w:p w14:paraId="396E4F55" w14:textId="77777777" w:rsidR="00F656F4" w:rsidRDefault="00F656F4" w:rsidP="00F656F4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Жаб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иц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proofErr w:type="spellEnd"/>
          </w:p>
          <w:p w14:paraId="57E63EC7" w14:textId="77777777" w:rsidR="00F656F4" w:rsidRPr="00F656F4" w:rsidRDefault="00F656F4" w:rsidP="00F656F4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Петров „Зечје ухо“)</w:t>
            </w:r>
          </w:p>
        </w:tc>
        <w:tc>
          <w:tcPr>
            <w:tcW w:w="1265" w:type="dxa"/>
            <w:vAlign w:val="center"/>
          </w:tcPr>
          <w:p w14:paraId="37033C66" w14:textId="77777777" w:rsidR="00F656F4" w:rsidRPr="00F656F4" w:rsidRDefault="00F656F4" w:rsidP="00F656F4">
            <w:pPr>
              <w:widowControl w:val="0"/>
              <w:tabs>
                <w:tab w:val="left" w:pos="-13"/>
              </w:tabs>
              <w:spacing w:before="8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D73F86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систематиз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274" w:type="dxa"/>
            <w:vAlign w:val="center"/>
          </w:tcPr>
          <w:p w14:paraId="1230E24F" w14:textId="77777777" w:rsidR="00F656F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7866AE96" w14:textId="77777777" w:rsidR="00F656F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644B20C" w14:textId="2F4044F6" w:rsidR="00F656F4" w:rsidRPr="00B5504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</w:t>
            </w:r>
            <w:r w:rsidR="00D73F86">
              <w:rPr>
                <w:rFonts w:ascii="Times New Roman" w:hAnsi="Times New Roman"/>
                <w:lang w:val="sr-Latn-RS" w:eastAsia="en-GB"/>
              </w:rPr>
              <w:t>т</w:t>
            </w:r>
            <w:r>
              <w:rPr>
                <w:rFonts w:ascii="Times New Roman" w:hAnsi="Times New Roman"/>
                <w:lang w:val="ru-RU" w:eastAsia="en-GB"/>
              </w:rPr>
              <w:t>вено васпитање</w:t>
            </w:r>
          </w:p>
        </w:tc>
        <w:tc>
          <w:tcPr>
            <w:tcW w:w="2158" w:type="dxa"/>
            <w:vMerge w:val="restart"/>
          </w:tcPr>
          <w:p w14:paraId="646F2C15" w14:textId="77777777" w:rsidR="00F656F4" w:rsidRPr="002B2BC8" w:rsidRDefault="00F656F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56F4" w:rsidRPr="00FD5F56" w14:paraId="031EF1D3" w14:textId="77777777" w:rsidTr="00D73F86">
        <w:trPr>
          <w:trHeight w:val="2942"/>
        </w:trPr>
        <w:tc>
          <w:tcPr>
            <w:tcW w:w="1217" w:type="dxa"/>
            <w:vAlign w:val="center"/>
          </w:tcPr>
          <w:p w14:paraId="13E9CC9F" w14:textId="77777777" w:rsidR="00F656F4" w:rsidRPr="00FD5F56" w:rsidRDefault="00F656F4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121" w:type="dxa"/>
            <w:vMerge/>
          </w:tcPr>
          <w:p w14:paraId="0B5BA2DE" w14:textId="77777777" w:rsidR="00F656F4" w:rsidRPr="00253418" w:rsidRDefault="00F656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14:paraId="5583CD7A" w14:textId="77777777" w:rsidR="00F656F4" w:rsidRDefault="00F656F4" w:rsidP="00F656F4">
            <w:pPr>
              <w:spacing w:after="49" w:line="240" w:lineRule="exact"/>
              <w:jc w:val="center"/>
              <w:rPr>
                <w:sz w:val="24"/>
                <w:szCs w:val="24"/>
              </w:rPr>
            </w:pPr>
          </w:p>
          <w:p w14:paraId="3C6EAF51" w14:textId="77777777" w:rsidR="00F656F4" w:rsidRDefault="00F656F4" w:rsidP="00F656F4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601" w:type="dxa"/>
            <w:vAlign w:val="center"/>
          </w:tcPr>
          <w:p w14:paraId="7D4882C6" w14:textId="342C9140" w:rsidR="00F656F4" w:rsidRPr="00D73F86" w:rsidRDefault="00F656F4" w:rsidP="00F656F4">
            <w:pPr>
              <w:widowControl w:val="0"/>
              <w:spacing w:before="8" w:line="277" w:lineRule="auto"/>
              <w:ind w:left="108" w:right="50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</w:pP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Лаку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оћ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А.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Кораћ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В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.</w:t>
            </w:r>
            <w:r w:rsidR="00D73F8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Андр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ћ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Док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ес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ец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ј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Ж.</w:t>
            </w:r>
            <w:r w:rsidR="00D73F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(Бранко Ћопић „Јежева кућица“</w:t>
            </w:r>
            <w:r w:rsidR="00D73F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>)</w:t>
            </w:r>
          </w:p>
        </w:tc>
        <w:tc>
          <w:tcPr>
            <w:tcW w:w="1265" w:type="dxa"/>
            <w:vAlign w:val="center"/>
          </w:tcPr>
          <w:p w14:paraId="61CDE9A7" w14:textId="77777777" w:rsidR="00F656F4" w:rsidRDefault="00F656F4" w:rsidP="00F656F4">
            <w:pPr>
              <w:widowControl w:val="0"/>
              <w:spacing w:before="8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74" w:type="dxa"/>
            <w:vAlign w:val="center"/>
          </w:tcPr>
          <w:p w14:paraId="33899219" w14:textId="77777777" w:rsidR="00F656F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FB6882C" w14:textId="77777777" w:rsidR="00F656F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5892D793" w14:textId="77777777" w:rsidR="00F656F4" w:rsidRPr="00FD5F56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14650935" w14:textId="77777777" w:rsidR="00F656F4" w:rsidRPr="00253418" w:rsidRDefault="00F656F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656F4" w:rsidRPr="00AA25A2" w14:paraId="6BF1FFA1" w14:textId="77777777" w:rsidTr="00D73F86">
        <w:trPr>
          <w:trHeight w:val="1628"/>
        </w:trPr>
        <w:tc>
          <w:tcPr>
            <w:tcW w:w="1217" w:type="dxa"/>
            <w:vAlign w:val="center"/>
          </w:tcPr>
          <w:p w14:paraId="552FEEA3" w14:textId="77777777" w:rsidR="00F656F4" w:rsidRPr="00D221E0" w:rsidRDefault="00F656F4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21" w:type="dxa"/>
            <w:vMerge/>
          </w:tcPr>
          <w:p w14:paraId="2AE2CBE5" w14:textId="77777777" w:rsidR="00F656F4" w:rsidRPr="00253418" w:rsidRDefault="00F656F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59B4D127" w14:textId="77777777" w:rsidR="00F656F4" w:rsidRDefault="00F656F4" w:rsidP="00F656F4">
            <w:pPr>
              <w:spacing w:after="11" w:line="120" w:lineRule="exact"/>
              <w:jc w:val="center"/>
              <w:rPr>
                <w:sz w:val="12"/>
                <w:szCs w:val="12"/>
              </w:rPr>
            </w:pPr>
          </w:p>
          <w:p w14:paraId="08C8B185" w14:textId="77777777" w:rsidR="00F656F4" w:rsidRDefault="00F656F4" w:rsidP="00F656F4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601" w:type="dxa"/>
            <w:vAlign w:val="center"/>
          </w:tcPr>
          <w:p w14:paraId="164EE175" w14:textId="2CCD0E35" w:rsidR="00F656F4" w:rsidRPr="00F656F4" w:rsidRDefault="00F656F4" w:rsidP="00F656F4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Зел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</w:t>
            </w:r>
            <w:proofErr w:type="spellEnd"/>
            <w:r w:rsidR="00D73F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јагодо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“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пес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656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65" w:type="dxa"/>
            <w:vAlign w:val="center"/>
          </w:tcPr>
          <w:p w14:paraId="6B2C0A70" w14:textId="77777777" w:rsidR="00F656F4" w:rsidRDefault="00F656F4" w:rsidP="00F656F4">
            <w:pPr>
              <w:widowControl w:val="0"/>
              <w:spacing w:before="8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74" w:type="dxa"/>
            <w:vAlign w:val="center"/>
          </w:tcPr>
          <w:p w14:paraId="139948BA" w14:textId="77777777" w:rsidR="00F656F4" w:rsidRPr="00BF7D96" w:rsidRDefault="00F656F4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14:paraId="7A87B98B" w14:textId="77777777" w:rsidR="00F656F4" w:rsidRPr="00B55044" w:rsidRDefault="00F656F4" w:rsidP="00A8667C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14:paraId="43E60F9E" w14:textId="77777777" w:rsidR="00F656F4" w:rsidRPr="00253418" w:rsidRDefault="00F656F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3DE8BE85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C685E"/>
    <w:multiLevelType w:val="hybridMultilevel"/>
    <w:tmpl w:val="72BE7280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3777"/>
    <w:rsid w:val="00041FA0"/>
    <w:rsid w:val="000867F8"/>
    <w:rsid w:val="000C09C1"/>
    <w:rsid w:val="001355AC"/>
    <w:rsid w:val="00144FAB"/>
    <w:rsid w:val="001D1420"/>
    <w:rsid w:val="00253418"/>
    <w:rsid w:val="002A4F53"/>
    <w:rsid w:val="002A534D"/>
    <w:rsid w:val="002B2BC8"/>
    <w:rsid w:val="003F0522"/>
    <w:rsid w:val="0041456D"/>
    <w:rsid w:val="00422B24"/>
    <w:rsid w:val="004F74FB"/>
    <w:rsid w:val="00531E93"/>
    <w:rsid w:val="005A6F0A"/>
    <w:rsid w:val="005B2113"/>
    <w:rsid w:val="005F7134"/>
    <w:rsid w:val="006151E5"/>
    <w:rsid w:val="00621F45"/>
    <w:rsid w:val="00626173"/>
    <w:rsid w:val="006D7417"/>
    <w:rsid w:val="006F68AC"/>
    <w:rsid w:val="006F75EC"/>
    <w:rsid w:val="007D4482"/>
    <w:rsid w:val="008A16B4"/>
    <w:rsid w:val="008A7E56"/>
    <w:rsid w:val="008B638C"/>
    <w:rsid w:val="008C76AC"/>
    <w:rsid w:val="008F3621"/>
    <w:rsid w:val="00942B3A"/>
    <w:rsid w:val="00A171BB"/>
    <w:rsid w:val="00A32445"/>
    <w:rsid w:val="00A4373F"/>
    <w:rsid w:val="00A936D4"/>
    <w:rsid w:val="00AA25A2"/>
    <w:rsid w:val="00B55044"/>
    <w:rsid w:val="00B756D7"/>
    <w:rsid w:val="00BE6747"/>
    <w:rsid w:val="00BF7D96"/>
    <w:rsid w:val="00C0584A"/>
    <w:rsid w:val="00C705BF"/>
    <w:rsid w:val="00CF3997"/>
    <w:rsid w:val="00D055CD"/>
    <w:rsid w:val="00D221E0"/>
    <w:rsid w:val="00D73F86"/>
    <w:rsid w:val="00D75BC5"/>
    <w:rsid w:val="00DF4107"/>
    <w:rsid w:val="00E25DA9"/>
    <w:rsid w:val="00E65499"/>
    <w:rsid w:val="00E740F7"/>
    <w:rsid w:val="00EC3C8E"/>
    <w:rsid w:val="00ED70BF"/>
    <w:rsid w:val="00ED7A9C"/>
    <w:rsid w:val="00F656F4"/>
    <w:rsid w:val="00F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A1523"/>
  <w15:docId w15:val="{A80DF11E-489F-4EEC-ADE3-F056719A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6</cp:revision>
  <dcterms:created xsi:type="dcterms:W3CDTF">2021-04-03T17:14:00Z</dcterms:created>
  <dcterms:modified xsi:type="dcterms:W3CDTF">2021-04-05T06:54:00Z</dcterms:modified>
</cp:coreProperties>
</file>